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67E28" w14:textId="45E6F02E" w:rsidR="004F3705" w:rsidRDefault="00687479" w:rsidP="00687479">
      <w:r w:rsidRPr="00687479">
        <w:rPr>
          <w:rFonts w:ascii="Times New Roman" w:hAnsi="Times New Roman" w:cs="Times New Roman"/>
          <w:b/>
          <w:bCs/>
          <w:sz w:val="24"/>
          <w:szCs w:val="24"/>
        </w:rPr>
        <w:t xml:space="preserve">2026 </w:t>
      </w:r>
      <w:r w:rsidR="00EE0E46">
        <w:rPr>
          <w:rFonts w:ascii="Times New Roman" w:hAnsi="Times New Roman" w:cs="Times New Roman"/>
          <w:b/>
          <w:bCs/>
          <w:sz w:val="24"/>
          <w:szCs w:val="24"/>
        </w:rPr>
        <w:t xml:space="preserve">SCHEDULED TRAINING </w:t>
      </w:r>
      <w:r w:rsidR="0091658A" w:rsidRPr="00687479">
        <w:rPr>
          <w:rFonts w:ascii="Times New Roman" w:hAnsi="Times New Roman" w:cs="Times New Roman"/>
          <w:b/>
          <w:bCs/>
          <w:sz w:val="24"/>
          <w:szCs w:val="24"/>
        </w:rPr>
        <w:t>INTAK</w:t>
      </w:r>
      <w:r w:rsidRPr="0068747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9A31C0">
        <w:rPr>
          <w:noProof/>
        </w:rPr>
        <w:drawing>
          <wp:inline distT="0" distB="0" distL="0" distR="0" wp14:anchorId="27447CFB" wp14:editId="3A413E8C">
            <wp:extent cx="1836420" cy="1021080"/>
            <wp:effectExtent l="0" t="0" r="0" b="7620"/>
            <wp:docPr id="92804369" name="Picture 2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04369" name="Picture 2" descr="A logo for a company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319F" w:rsidRPr="00D2319F">
        <w:rPr>
          <w:noProof/>
        </w:rPr>
        <w:drawing>
          <wp:inline distT="0" distB="0" distL="0" distR="0" wp14:anchorId="33FBF69F" wp14:editId="5CEBE11B">
            <wp:extent cx="2461260" cy="929640"/>
            <wp:effectExtent l="0" t="0" r="0" b="3810"/>
            <wp:docPr id="3811998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6E11" w:rsidRPr="009A6E11">
        <w:rPr>
          <w:noProof/>
        </w:rPr>
        <w:drawing>
          <wp:inline distT="0" distB="0" distL="0" distR="0" wp14:anchorId="375F26C4" wp14:editId="31B7BDB5">
            <wp:extent cx="693420" cy="784860"/>
            <wp:effectExtent l="0" t="0" r="7620" b="0"/>
            <wp:docPr id="8165703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2949"/>
        <w:gridCol w:w="2397"/>
        <w:gridCol w:w="1129"/>
        <w:gridCol w:w="1098"/>
        <w:gridCol w:w="3054"/>
        <w:gridCol w:w="2557"/>
        <w:gridCol w:w="1412"/>
      </w:tblGrid>
      <w:tr w:rsidR="00D2319F" w14:paraId="6310B2D6" w14:textId="77777777" w:rsidTr="00225C9B">
        <w:tc>
          <w:tcPr>
            <w:tcW w:w="2949" w:type="dxa"/>
          </w:tcPr>
          <w:p w14:paraId="59F831E0" w14:textId="7927C83D" w:rsidR="009A31C0" w:rsidRPr="00D2319F" w:rsidRDefault="009A31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31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Skills Programme title</w:t>
            </w:r>
          </w:p>
        </w:tc>
        <w:tc>
          <w:tcPr>
            <w:tcW w:w="2397" w:type="dxa"/>
          </w:tcPr>
          <w:p w14:paraId="219E36DE" w14:textId="6928953E" w:rsidR="009A31C0" w:rsidRPr="00D2319F" w:rsidRDefault="009A31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31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Skills Programme ID Number</w:t>
            </w:r>
          </w:p>
        </w:tc>
        <w:tc>
          <w:tcPr>
            <w:tcW w:w="1129" w:type="dxa"/>
          </w:tcPr>
          <w:p w14:paraId="4DABA9FB" w14:textId="03CB6039" w:rsidR="009A31C0" w:rsidRPr="00D2319F" w:rsidRDefault="009A31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31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NQF Level</w:t>
            </w:r>
          </w:p>
        </w:tc>
        <w:tc>
          <w:tcPr>
            <w:tcW w:w="1098" w:type="dxa"/>
          </w:tcPr>
          <w:p w14:paraId="4DA4D906" w14:textId="1029DDB3" w:rsidR="009A31C0" w:rsidRPr="00D2319F" w:rsidRDefault="009A31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31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Credits</w:t>
            </w:r>
          </w:p>
        </w:tc>
        <w:tc>
          <w:tcPr>
            <w:tcW w:w="3054" w:type="dxa"/>
          </w:tcPr>
          <w:p w14:paraId="4826A906" w14:textId="17871EB3" w:rsidR="009A31C0" w:rsidRPr="00D2319F" w:rsidRDefault="009A31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31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Days</w:t>
            </w:r>
          </w:p>
        </w:tc>
        <w:tc>
          <w:tcPr>
            <w:tcW w:w="2557" w:type="dxa"/>
          </w:tcPr>
          <w:p w14:paraId="0E2F2FF6" w14:textId="1C312A9E" w:rsidR="009A31C0" w:rsidRPr="00D2319F" w:rsidRDefault="005967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Intake d</w:t>
            </w:r>
            <w:r w:rsidR="009A31C0" w:rsidRPr="00D231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ates</w:t>
            </w:r>
          </w:p>
        </w:tc>
        <w:tc>
          <w:tcPr>
            <w:tcW w:w="1412" w:type="dxa"/>
          </w:tcPr>
          <w:p w14:paraId="434FAF9B" w14:textId="521FA211" w:rsidR="009A31C0" w:rsidRPr="00D2319F" w:rsidRDefault="009A31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31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Delivery Mode</w:t>
            </w:r>
          </w:p>
        </w:tc>
      </w:tr>
      <w:tr w:rsidR="00D2319F" w14:paraId="575DFBC8" w14:textId="77777777" w:rsidTr="00225C9B">
        <w:tc>
          <w:tcPr>
            <w:tcW w:w="2949" w:type="dxa"/>
          </w:tcPr>
          <w:p w14:paraId="12A99A4E" w14:textId="4342075F" w:rsidR="009A31C0" w:rsidRPr="00D2319F" w:rsidRDefault="009A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19F">
              <w:rPr>
                <w:rFonts w:ascii="Times New Roman" w:hAnsi="Times New Roman" w:cs="Times New Roman"/>
                <w:sz w:val="24"/>
                <w:szCs w:val="24"/>
              </w:rPr>
              <w:t>Conflict Management</w:t>
            </w:r>
          </w:p>
        </w:tc>
        <w:tc>
          <w:tcPr>
            <w:tcW w:w="2397" w:type="dxa"/>
          </w:tcPr>
          <w:p w14:paraId="0F915EA8" w14:textId="1CF85C81" w:rsidR="009A31C0" w:rsidRPr="00D2319F" w:rsidRDefault="00D2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19F">
              <w:rPr>
                <w:rFonts w:ascii="Times New Roman" w:hAnsi="Times New Roman" w:cs="Times New Roman"/>
                <w:sz w:val="24"/>
                <w:szCs w:val="24"/>
              </w:rPr>
              <w:t>SP-21040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9" w:type="dxa"/>
          </w:tcPr>
          <w:p w14:paraId="56E90EF9" w14:textId="26AD005E" w:rsidR="009A31C0" w:rsidRPr="00D2319F" w:rsidRDefault="00D2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8" w:type="dxa"/>
          </w:tcPr>
          <w:p w14:paraId="45F04C49" w14:textId="55F3EE6A" w:rsidR="009A31C0" w:rsidRPr="00D2319F" w:rsidRDefault="00D2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4" w:type="dxa"/>
          </w:tcPr>
          <w:p w14:paraId="2EAB6097" w14:textId="73889D4F" w:rsidR="009A31C0" w:rsidRPr="00D2319F" w:rsidRDefault="009A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19F">
              <w:rPr>
                <w:rFonts w:ascii="Times New Roman" w:hAnsi="Times New Roman" w:cs="Times New Roman"/>
                <w:sz w:val="24"/>
                <w:szCs w:val="24"/>
              </w:rPr>
              <w:t xml:space="preserve">10 (3 </w:t>
            </w:r>
            <w:r w:rsidR="006F51E4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r w:rsidRPr="00D2319F">
              <w:rPr>
                <w:rFonts w:ascii="Times New Roman" w:hAnsi="Times New Roman" w:cs="Times New Roman"/>
                <w:sz w:val="24"/>
                <w:szCs w:val="24"/>
              </w:rPr>
              <w:t xml:space="preserve">; 7 </w:t>
            </w:r>
            <w:r w:rsidR="00D2319F" w:rsidRPr="00D2319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2319F">
              <w:rPr>
                <w:rFonts w:ascii="Times New Roman" w:hAnsi="Times New Roman" w:cs="Times New Roman"/>
                <w:sz w:val="24"/>
                <w:szCs w:val="24"/>
              </w:rPr>
              <w:t>ractical)</w:t>
            </w:r>
          </w:p>
        </w:tc>
        <w:tc>
          <w:tcPr>
            <w:tcW w:w="2557" w:type="dxa"/>
          </w:tcPr>
          <w:p w14:paraId="0FFE9333" w14:textId="77777777" w:rsidR="003A2233" w:rsidRDefault="0050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28-30 April 2026</w:t>
            </w:r>
          </w:p>
          <w:p w14:paraId="2AF304DC" w14:textId="0207D6E4" w:rsidR="00227CB5" w:rsidRDefault="0067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11-13 </w:t>
            </w:r>
            <w:r w:rsidR="00227CB5">
              <w:rPr>
                <w:rFonts w:ascii="Times New Roman" w:hAnsi="Times New Roman" w:cs="Times New Roman"/>
                <w:sz w:val="24"/>
                <w:szCs w:val="24"/>
              </w:rPr>
              <w:t>May 2026</w:t>
            </w:r>
          </w:p>
          <w:p w14:paraId="1FBAE11D" w14:textId="430DF1FE" w:rsidR="007A7FD5" w:rsidRDefault="007A7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17-19 August 2026</w:t>
            </w:r>
          </w:p>
          <w:p w14:paraId="274A6134" w14:textId="010BCFFE" w:rsidR="0072135A" w:rsidRDefault="0072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21-23 September 2026</w:t>
            </w:r>
          </w:p>
          <w:p w14:paraId="7FA5530C" w14:textId="405CE82E" w:rsidR="00BB6901" w:rsidRPr="00D2319F" w:rsidRDefault="00BB6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046FFD88" w14:textId="752ACC8E" w:rsidR="009A31C0" w:rsidRPr="00D2319F" w:rsidRDefault="009A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19F">
              <w:rPr>
                <w:rFonts w:ascii="Times New Roman" w:hAnsi="Times New Roman" w:cs="Times New Roman"/>
                <w:sz w:val="24"/>
                <w:szCs w:val="24"/>
              </w:rPr>
              <w:t>Face-to-Face</w:t>
            </w:r>
          </w:p>
        </w:tc>
      </w:tr>
      <w:tr w:rsidR="00D2319F" w14:paraId="29134D6C" w14:textId="77777777" w:rsidTr="00225C9B">
        <w:tc>
          <w:tcPr>
            <w:tcW w:w="2949" w:type="dxa"/>
          </w:tcPr>
          <w:p w14:paraId="4B911C65" w14:textId="02BACB2E" w:rsidR="00D2319F" w:rsidRPr="00D2319F" w:rsidRDefault="00D2319F" w:rsidP="00D2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19F">
              <w:rPr>
                <w:rFonts w:ascii="Times New Roman" w:hAnsi="Times New Roman" w:cs="Times New Roman"/>
                <w:sz w:val="24"/>
                <w:szCs w:val="24"/>
              </w:rPr>
              <w:t>New Venture Creation</w:t>
            </w:r>
          </w:p>
        </w:tc>
        <w:tc>
          <w:tcPr>
            <w:tcW w:w="2397" w:type="dxa"/>
          </w:tcPr>
          <w:p w14:paraId="18FB2862" w14:textId="4C81FE6C" w:rsidR="00D2319F" w:rsidRPr="00D2319F" w:rsidRDefault="00D2319F" w:rsidP="00D2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19F">
              <w:rPr>
                <w:rFonts w:ascii="Times New Roman" w:hAnsi="Times New Roman" w:cs="Times New Roman"/>
                <w:sz w:val="24"/>
                <w:szCs w:val="24"/>
              </w:rPr>
              <w:t>SP-210401</w:t>
            </w:r>
          </w:p>
        </w:tc>
        <w:tc>
          <w:tcPr>
            <w:tcW w:w="1129" w:type="dxa"/>
          </w:tcPr>
          <w:p w14:paraId="7648FB55" w14:textId="53115696" w:rsidR="00D2319F" w:rsidRPr="00D2319F" w:rsidRDefault="00D2319F" w:rsidP="00D2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</w:tcPr>
          <w:p w14:paraId="68DEF3DF" w14:textId="666D3970" w:rsidR="00D2319F" w:rsidRPr="00D2319F" w:rsidRDefault="00D2319F" w:rsidP="00D2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19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54" w:type="dxa"/>
          </w:tcPr>
          <w:p w14:paraId="4C3EA5ED" w14:textId="70A87686" w:rsidR="00D2319F" w:rsidRPr="00D2319F" w:rsidRDefault="00D2319F" w:rsidP="00D2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19F">
              <w:rPr>
                <w:rFonts w:ascii="Times New Roman" w:hAnsi="Times New Roman" w:cs="Times New Roman"/>
                <w:sz w:val="24"/>
                <w:szCs w:val="24"/>
              </w:rPr>
              <w:t xml:space="preserve">15 (5 </w:t>
            </w:r>
            <w:r w:rsidR="006F51E4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r w:rsidRPr="00D2319F">
              <w:rPr>
                <w:rFonts w:ascii="Times New Roman" w:hAnsi="Times New Roman" w:cs="Times New Roman"/>
                <w:sz w:val="24"/>
                <w:szCs w:val="24"/>
              </w:rPr>
              <w:t>; 10 Practical)</w:t>
            </w:r>
          </w:p>
        </w:tc>
        <w:tc>
          <w:tcPr>
            <w:tcW w:w="2557" w:type="dxa"/>
          </w:tcPr>
          <w:p w14:paraId="751DA872" w14:textId="1F70A1D1" w:rsidR="00A277F7" w:rsidRDefault="00A622F1" w:rsidP="00A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A27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3EE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277F7">
              <w:rPr>
                <w:rFonts w:ascii="Times New Roman" w:hAnsi="Times New Roman" w:cs="Times New Roman"/>
                <w:sz w:val="24"/>
                <w:szCs w:val="24"/>
              </w:rPr>
              <w:t xml:space="preserve"> May 2026</w:t>
            </w:r>
          </w:p>
          <w:p w14:paraId="2BF3E4A9" w14:textId="646E3D96" w:rsidR="00D2319F" w:rsidRDefault="003B552E" w:rsidP="00A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01-05</w:t>
            </w:r>
            <w:r w:rsidR="00A277F7">
              <w:rPr>
                <w:rFonts w:ascii="Times New Roman" w:hAnsi="Times New Roman" w:cs="Times New Roman"/>
                <w:sz w:val="24"/>
                <w:szCs w:val="24"/>
              </w:rPr>
              <w:t xml:space="preserve"> June 2026</w:t>
            </w:r>
          </w:p>
          <w:p w14:paraId="3B900A12" w14:textId="55596CF3" w:rsidR="00141446" w:rsidRDefault="00141446" w:rsidP="00A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24-28 August 2026</w:t>
            </w:r>
          </w:p>
          <w:p w14:paraId="7D6EDA68" w14:textId="155646ED" w:rsidR="0072135A" w:rsidRDefault="00755D1B" w:rsidP="00A2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05-09 October 2026</w:t>
            </w:r>
          </w:p>
          <w:p w14:paraId="1A704EDD" w14:textId="577C7645" w:rsidR="00BB6901" w:rsidRPr="00D2319F" w:rsidRDefault="00BB6901" w:rsidP="00A2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618E3EFD" w14:textId="559FD1BB" w:rsidR="00D2319F" w:rsidRPr="00D2319F" w:rsidRDefault="00D2319F" w:rsidP="00D2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19F">
              <w:rPr>
                <w:rFonts w:ascii="Times New Roman" w:hAnsi="Times New Roman" w:cs="Times New Roman"/>
                <w:sz w:val="24"/>
                <w:szCs w:val="24"/>
              </w:rPr>
              <w:t>Face-to-Face</w:t>
            </w:r>
          </w:p>
        </w:tc>
      </w:tr>
      <w:tr w:rsidR="00D0156C" w14:paraId="16EE2245" w14:textId="77777777" w:rsidTr="00225C9B">
        <w:tc>
          <w:tcPr>
            <w:tcW w:w="2949" w:type="dxa"/>
          </w:tcPr>
          <w:p w14:paraId="648DF615" w14:textId="7396304A" w:rsidR="00D0156C" w:rsidRPr="00D2319F" w:rsidRDefault="00D0156C" w:rsidP="00D0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Workplace Essential Skills</w:t>
            </w:r>
          </w:p>
        </w:tc>
        <w:tc>
          <w:tcPr>
            <w:tcW w:w="2397" w:type="dxa"/>
          </w:tcPr>
          <w:p w14:paraId="35267944" w14:textId="0047A414" w:rsidR="00D0156C" w:rsidRPr="00D2319F" w:rsidRDefault="00D0156C" w:rsidP="00D0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B72">
              <w:rPr>
                <w:rFonts w:ascii="Times New Roman" w:hAnsi="Times New Roman" w:cs="Times New Roman"/>
                <w:sz w:val="24"/>
                <w:szCs w:val="24"/>
              </w:rPr>
              <w:t>SP-21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1009</w:t>
            </w:r>
          </w:p>
        </w:tc>
        <w:tc>
          <w:tcPr>
            <w:tcW w:w="1129" w:type="dxa"/>
          </w:tcPr>
          <w:p w14:paraId="2007064A" w14:textId="16CD3D0D" w:rsidR="00D0156C" w:rsidRPr="00D2319F" w:rsidRDefault="00D0156C" w:rsidP="00D0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</w:tcPr>
          <w:p w14:paraId="4888FD87" w14:textId="1140DA4B" w:rsidR="00D0156C" w:rsidRPr="00D2319F" w:rsidRDefault="00D0156C" w:rsidP="00D0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54" w:type="dxa"/>
          </w:tcPr>
          <w:p w14:paraId="4A730A2B" w14:textId="14A6BE1D" w:rsidR="00D0156C" w:rsidRPr="00D2319F" w:rsidRDefault="00D0156C" w:rsidP="00D0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(</w:t>
            </w:r>
            <w:r w:rsidR="006F51E4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17 Practical</w:t>
            </w:r>
          </w:p>
        </w:tc>
        <w:tc>
          <w:tcPr>
            <w:tcW w:w="2557" w:type="dxa"/>
          </w:tcPr>
          <w:p w14:paraId="13C27C94" w14:textId="09344621" w:rsidR="00D0156C" w:rsidRDefault="00EA7DC5" w:rsidP="00D0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7B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93FAF">
              <w:rPr>
                <w:rFonts w:ascii="Times New Roman" w:hAnsi="Times New Roman" w:cs="Times New Roman"/>
                <w:sz w:val="24"/>
                <w:szCs w:val="24"/>
              </w:rPr>
              <w:t xml:space="preserve">- 27 May </w:t>
            </w:r>
            <w:r w:rsidR="00201ED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668E0140" w14:textId="004508C3" w:rsidR="00141446" w:rsidRDefault="001C648D" w:rsidP="00D0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Aug</w:t>
            </w:r>
            <w:r w:rsidR="0088213D">
              <w:rPr>
                <w:rFonts w:ascii="Times New Roman" w:hAnsi="Times New Roman" w:cs="Times New Roman"/>
                <w:sz w:val="24"/>
                <w:szCs w:val="24"/>
              </w:rPr>
              <w:t>- 04 Sept 2026</w:t>
            </w:r>
          </w:p>
          <w:p w14:paraId="3F739296" w14:textId="6463B754" w:rsidR="00383FF6" w:rsidRDefault="00383FF6" w:rsidP="00D0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14-23 October 2026</w:t>
            </w:r>
          </w:p>
          <w:p w14:paraId="4E9F3F4E" w14:textId="3A1521B3" w:rsidR="00BA7959" w:rsidRDefault="00F61899" w:rsidP="00D0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18-27 November 2026</w:t>
            </w:r>
          </w:p>
          <w:p w14:paraId="3A5A0391" w14:textId="31D0B20B" w:rsidR="00342434" w:rsidRPr="00D2319F" w:rsidRDefault="00342434" w:rsidP="00D01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2A479364" w14:textId="6F3DD2FD" w:rsidR="00D0156C" w:rsidRPr="00D2319F" w:rsidRDefault="00D0156C" w:rsidP="00D0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19F">
              <w:rPr>
                <w:rFonts w:ascii="Times New Roman" w:hAnsi="Times New Roman" w:cs="Times New Roman"/>
                <w:sz w:val="24"/>
                <w:szCs w:val="24"/>
              </w:rPr>
              <w:t>Face-to-Face</w:t>
            </w:r>
          </w:p>
        </w:tc>
      </w:tr>
      <w:tr w:rsidR="00D0156C" w14:paraId="2C284320" w14:textId="77777777" w:rsidTr="00225C9B">
        <w:tc>
          <w:tcPr>
            <w:tcW w:w="2949" w:type="dxa"/>
          </w:tcPr>
          <w:p w14:paraId="48A57AB9" w14:textId="01F42418" w:rsidR="00D0156C" w:rsidRPr="00D2319F" w:rsidRDefault="00AD5897" w:rsidP="00D0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897">
              <w:rPr>
                <w:rFonts w:ascii="Times New Roman" w:hAnsi="Times New Roman" w:cs="Times New Roman"/>
                <w:sz w:val="24"/>
                <w:szCs w:val="24"/>
              </w:rPr>
              <w:t xml:space="preserve">Project Management Facilitator (Project Management for non-project managers) </w:t>
            </w:r>
          </w:p>
        </w:tc>
        <w:tc>
          <w:tcPr>
            <w:tcW w:w="2397" w:type="dxa"/>
          </w:tcPr>
          <w:p w14:paraId="0F61D3E4" w14:textId="0E24E4D6" w:rsidR="00D0156C" w:rsidRPr="00D2319F" w:rsidRDefault="00D0156C" w:rsidP="00D0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B72">
              <w:rPr>
                <w:rFonts w:ascii="Times New Roman" w:hAnsi="Times New Roman" w:cs="Times New Roman"/>
                <w:sz w:val="24"/>
                <w:szCs w:val="24"/>
              </w:rPr>
              <w:t>SP-2</w:t>
            </w:r>
            <w:r w:rsidR="005D300E">
              <w:rPr>
                <w:rFonts w:ascii="Times New Roman" w:hAnsi="Times New Roman" w:cs="Times New Roman"/>
                <w:sz w:val="24"/>
                <w:szCs w:val="24"/>
              </w:rPr>
              <w:t>50710</w:t>
            </w:r>
          </w:p>
        </w:tc>
        <w:tc>
          <w:tcPr>
            <w:tcW w:w="1129" w:type="dxa"/>
          </w:tcPr>
          <w:p w14:paraId="370A8CA6" w14:textId="67046E05" w:rsidR="00D0156C" w:rsidRPr="00D2319F" w:rsidRDefault="004509B7" w:rsidP="00D0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8" w:type="dxa"/>
          </w:tcPr>
          <w:p w14:paraId="2AC28656" w14:textId="2FDB766B" w:rsidR="00D0156C" w:rsidRPr="00D2319F" w:rsidRDefault="004509B7" w:rsidP="00D0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54" w:type="dxa"/>
          </w:tcPr>
          <w:p w14:paraId="03A85668" w14:textId="4F33D160" w:rsidR="00170F93" w:rsidRPr="00D2319F" w:rsidRDefault="00DB27E9" w:rsidP="00D0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(</w:t>
            </w:r>
            <w:r w:rsidR="00217088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="006F51E4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r w:rsidR="0021708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265AF3">
              <w:rPr>
                <w:rFonts w:ascii="Times New Roman" w:hAnsi="Times New Roman" w:cs="Times New Roman"/>
                <w:sz w:val="24"/>
                <w:szCs w:val="24"/>
              </w:rPr>
              <w:t>25 Practical)</w:t>
            </w:r>
            <w:r w:rsidR="006F51E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0F93">
              <w:rPr>
                <w:rFonts w:ascii="Times New Roman" w:hAnsi="Times New Roman" w:cs="Times New Roman"/>
                <w:sz w:val="24"/>
                <w:szCs w:val="24"/>
              </w:rPr>
              <w:t>15 Weeks</w:t>
            </w:r>
          </w:p>
        </w:tc>
        <w:tc>
          <w:tcPr>
            <w:tcW w:w="2557" w:type="dxa"/>
          </w:tcPr>
          <w:p w14:paraId="6C0779FE" w14:textId="1796804E" w:rsidR="00D0156C" w:rsidRPr="00D2319F" w:rsidRDefault="00587589" w:rsidP="00D0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June- 14 August 2026</w:t>
            </w:r>
          </w:p>
        </w:tc>
        <w:tc>
          <w:tcPr>
            <w:tcW w:w="1412" w:type="dxa"/>
          </w:tcPr>
          <w:p w14:paraId="75DFF789" w14:textId="31D42EDE" w:rsidR="00D0156C" w:rsidRPr="00D2319F" w:rsidRDefault="00D0156C" w:rsidP="00D01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19F">
              <w:rPr>
                <w:rFonts w:ascii="Times New Roman" w:hAnsi="Times New Roman" w:cs="Times New Roman"/>
                <w:sz w:val="24"/>
                <w:szCs w:val="24"/>
              </w:rPr>
              <w:t>Face-to-Face</w:t>
            </w:r>
          </w:p>
        </w:tc>
      </w:tr>
      <w:tr w:rsidR="00D2319F" w14:paraId="21269B1D" w14:textId="77777777" w:rsidTr="00225C9B">
        <w:tc>
          <w:tcPr>
            <w:tcW w:w="2949" w:type="dxa"/>
          </w:tcPr>
          <w:p w14:paraId="1FA3DBF3" w14:textId="77777777" w:rsidR="009A31C0" w:rsidRPr="00D2319F" w:rsidRDefault="009A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14:paraId="6C39AB07" w14:textId="77777777" w:rsidR="009A31C0" w:rsidRPr="00D2319F" w:rsidRDefault="009A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B631CC2" w14:textId="77777777" w:rsidR="009A31C0" w:rsidRPr="00D2319F" w:rsidRDefault="009A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24532A00" w14:textId="77777777" w:rsidR="009A31C0" w:rsidRPr="00D2319F" w:rsidRDefault="009A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14:paraId="257F0EA7" w14:textId="77777777" w:rsidR="009A31C0" w:rsidRPr="00D2319F" w:rsidRDefault="009A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1661EF8B" w14:textId="77777777" w:rsidR="009A31C0" w:rsidRPr="00D2319F" w:rsidRDefault="009A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462F56ED" w14:textId="77777777" w:rsidR="009A31C0" w:rsidRPr="00D2319F" w:rsidRDefault="009A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F7D004" w14:textId="77777777" w:rsidR="009A31C0" w:rsidRDefault="009A31C0"/>
    <w:sectPr w:rsidR="009A31C0" w:rsidSect="009A31C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C0"/>
    <w:rsid w:val="000F4BDB"/>
    <w:rsid w:val="00141446"/>
    <w:rsid w:val="00170F93"/>
    <w:rsid w:val="00190F49"/>
    <w:rsid w:val="001C648D"/>
    <w:rsid w:val="00201EDC"/>
    <w:rsid w:val="00217088"/>
    <w:rsid w:val="00225C9B"/>
    <w:rsid w:val="00227CB5"/>
    <w:rsid w:val="00265AF3"/>
    <w:rsid w:val="002F63F3"/>
    <w:rsid w:val="0031627F"/>
    <w:rsid w:val="00342434"/>
    <w:rsid w:val="00383FF6"/>
    <w:rsid w:val="003A2233"/>
    <w:rsid w:val="003B552E"/>
    <w:rsid w:val="003B6032"/>
    <w:rsid w:val="00403EE9"/>
    <w:rsid w:val="00431291"/>
    <w:rsid w:val="004509B7"/>
    <w:rsid w:val="00484271"/>
    <w:rsid w:val="004A4E02"/>
    <w:rsid w:val="004B38F6"/>
    <w:rsid w:val="004F3705"/>
    <w:rsid w:val="00507E0E"/>
    <w:rsid w:val="005117EE"/>
    <w:rsid w:val="00543B17"/>
    <w:rsid w:val="00587589"/>
    <w:rsid w:val="00596764"/>
    <w:rsid w:val="005D300E"/>
    <w:rsid w:val="006334B7"/>
    <w:rsid w:val="006755D8"/>
    <w:rsid w:val="00687479"/>
    <w:rsid w:val="0069031D"/>
    <w:rsid w:val="006F51E4"/>
    <w:rsid w:val="0072135A"/>
    <w:rsid w:val="00744396"/>
    <w:rsid w:val="00755D1B"/>
    <w:rsid w:val="0076029B"/>
    <w:rsid w:val="00796464"/>
    <w:rsid w:val="007A7FD5"/>
    <w:rsid w:val="007D1B1C"/>
    <w:rsid w:val="0088213D"/>
    <w:rsid w:val="00893FAF"/>
    <w:rsid w:val="009058D3"/>
    <w:rsid w:val="0091658A"/>
    <w:rsid w:val="009646D6"/>
    <w:rsid w:val="009A31C0"/>
    <w:rsid w:val="009A6E11"/>
    <w:rsid w:val="009C154C"/>
    <w:rsid w:val="009F6017"/>
    <w:rsid w:val="00A277F7"/>
    <w:rsid w:val="00A622F1"/>
    <w:rsid w:val="00A97B5F"/>
    <w:rsid w:val="00AD5897"/>
    <w:rsid w:val="00BA7959"/>
    <w:rsid w:val="00BB6901"/>
    <w:rsid w:val="00C019E7"/>
    <w:rsid w:val="00D0156C"/>
    <w:rsid w:val="00D05C37"/>
    <w:rsid w:val="00D06ABA"/>
    <w:rsid w:val="00D2319F"/>
    <w:rsid w:val="00DB27E9"/>
    <w:rsid w:val="00DE064E"/>
    <w:rsid w:val="00EA7DC5"/>
    <w:rsid w:val="00EE0E46"/>
    <w:rsid w:val="00F31828"/>
    <w:rsid w:val="00F4325D"/>
    <w:rsid w:val="00F61899"/>
    <w:rsid w:val="00FA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52B1A2"/>
  <w15:chartTrackingRefBased/>
  <w15:docId w15:val="{64DBC50D-81FD-4561-B2D2-40DC0432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1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1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1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1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1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1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1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1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1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1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1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3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659</Characters>
  <Application>Microsoft Office Word</Application>
  <DocSecurity>0</DocSecurity>
  <Lines>73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Zithobile Ngidi</dc:creator>
  <cp:keywords/>
  <dc:description/>
  <cp:lastModifiedBy>Lucia Zithobile Ngidi</cp:lastModifiedBy>
  <cp:revision>2</cp:revision>
  <dcterms:created xsi:type="dcterms:W3CDTF">2026-04-01T10:21:00Z</dcterms:created>
  <dcterms:modified xsi:type="dcterms:W3CDTF">2026-04-01T10:21:00Z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64a883fe-a9f3-41fc-9cc9-42c0fbbe5ba0</vt:lpwstr>
  </property>
</Properties>
</file>